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C9" w:rsidRDefault="002D03C9" w:rsidP="002D03C9">
      <w:pPr>
        <w:pStyle w:val="228bf8a64b8551e1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D03C9" w:rsidRDefault="002D03C9" w:rsidP="002D03C9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Бережем зрение</w:t>
      </w:r>
    </w:p>
    <w:p w:rsidR="002D03C9" w:rsidRDefault="002D03C9" w:rsidP="002D03C9">
      <w:pPr>
        <w:pStyle w:val="228bf8a64b8551e1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D03C9" w:rsidRDefault="002D03C9" w:rsidP="002D03C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          </w:t>
      </w:r>
      <w:proofErr w:type="spellStart"/>
      <w:r w:rsidRPr="002D03C9">
        <w:rPr>
          <w:rFonts w:ascii="Segoe UI" w:hAnsi="Segoe UI" w:cs="Segoe UI"/>
          <w:bCs/>
          <w:color w:val="000000"/>
          <w:sz w:val="22"/>
          <w:szCs w:val="22"/>
        </w:rPr>
        <w:t>Гаджеты</w:t>
      </w:r>
      <w:proofErr w:type="spellEnd"/>
      <w:r w:rsidRPr="002D03C9">
        <w:rPr>
          <w:rFonts w:ascii="Segoe UI" w:hAnsi="Segoe UI" w:cs="Segoe UI"/>
          <w:bCs/>
          <w:color w:val="000000"/>
          <w:sz w:val="22"/>
          <w:szCs w:val="22"/>
        </w:rPr>
        <w:t xml:space="preserve"> прочно  вошли в нашу жизнь, телефоны, планшеты дают нагрузку на глаза. Профилактика</w:t>
      </w:r>
      <w:r w:rsidRPr="002D03C9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ухудшения</w:t>
      </w:r>
      <w:r w:rsidRPr="002D03C9">
        <w:rPr>
          <w:rFonts w:ascii="Segoe UI" w:hAnsi="Segoe UI" w:cs="Segoe UI"/>
          <w:bCs/>
          <w:color w:val="000000"/>
          <w:sz w:val="22"/>
          <w:szCs w:val="22"/>
          <w:shd w:val="clear" w:color="auto" w:fill="FFFFFF"/>
        </w:rPr>
        <w:t> зрения заключается </w:t>
      </w:r>
      <w:r w:rsidRPr="002D03C9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в ведении здорового образа жизни, нормализации режима отдыха и сна и снижении нагрузки на зрительный аппарат. Сохранить острое </w:t>
      </w:r>
      <w:r w:rsidRPr="002D03C9">
        <w:rPr>
          <w:rFonts w:ascii="Segoe UI" w:hAnsi="Segoe UI" w:cs="Segoe UI"/>
          <w:bCs/>
          <w:color w:val="000000"/>
          <w:sz w:val="22"/>
          <w:szCs w:val="22"/>
        </w:rPr>
        <w:t>зрение</w:t>
      </w:r>
      <w:r w:rsidRPr="002D03C9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поможет пища, богатая омега-3 жирными кислотами, витаминами</w:t>
      </w:r>
      <w:proofErr w:type="gramStart"/>
      <w:r w:rsidRPr="002D03C9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А</w:t>
      </w:r>
      <w:proofErr w:type="gramEnd"/>
      <w:r w:rsidRPr="002D03C9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, С, Е, а также антиоксидантами.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   </w:t>
      </w:r>
      <w:r w:rsidRPr="002D03C9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Ежедневные прогулки 2-3 раза в день также являются важной частью комплекса профилактических действий для сохранения хорошего </w:t>
      </w:r>
      <w:r w:rsidRPr="002D03C9">
        <w:rPr>
          <w:rFonts w:ascii="Segoe UI" w:hAnsi="Segoe UI" w:cs="Segoe UI"/>
          <w:bCs/>
          <w:color w:val="000000"/>
          <w:sz w:val="22"/>
          <w:szCs w:val="22"/>
        </w:rPr>
        <w:t>зрения</w:t>
      </w:r>
      <w:r w:rsidRPr="002D03C9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у детей и взрослых.</w:t>
      </w:r>
      <w:r w:rsidRPr="002D03C9">
        <w:rPr>
          <w:rFonts w:ascii="Arial" w:hAnsi="Arial" w:cs="Arial"/>
          <w:color w:val="555555"/>
          <w:sz w:val="21"/>
          <w:szCs w:val="21"/>
          <w:shd w:val="clear" w:color="auto" w:fill="FFFFFF"/>
        </w:rPr>
        <w:t>  </w:t>
      </w:r>
    </w:p>
    <w:p w:rsidR="002D03C9" w:rsidRDefault="002D03C9" w:rsidP="002D03C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</w:t>
      </w:r>
      <w:r w:rsidRPr="002D03C9">
        <w:rPr>
          <w:rFonts w:ascii="Arial" w:hAnsi="Arial" w:cs="Arial"/>
          <w:color w:val="555555"/>
          <w:sz w:val="21"/>
          <w:szCs w:val="21"/>
        </w:rPr>
        <w:t>Для поддержания хорошего зрения необходимо также соблюдать правильный режим дня. Рациональный режим должен включать пассивный отдых - для взрослых это ночной отдых (9-10 часов сна), а для детей это дневной и ночной сон (1-2 часа днем и 9-11</w:t>
      </w:r>
      <w:r>
        <w:rPr>
          <w:rFonts w:ascii="Arial" w:hAnsi="Arial" w:cs="Arial"/>
          <w:color w:val="555555"/>
          <w:sz w:val="21"/>
          <w:szCs w:val="21"/>
        </w:rPr>
        <w:t xml:space="preserve"> часов ночью). Для глубокого и спокойного сна необходим свежий воздух в помещении, отсутствие шума и яркого освещения.</w:t>
      </w:r>
    </w:p>
    <w:p w:rsidR="002D03C9" w:rsidRDefault="002D03C9" w:rsidP="002D03C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</w:p>
    <w:p w:rsidR="002D03C9" w:rsidRDefault="002D03C9" w:rsidP="002D03C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555555"/>
          <w:sz w:val="21"/>
          <w:szCs w:val="21"/>
        </w:rPr>
        <w:t xml:space="preserve"> 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сожалению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иногда происходят ситуации, в которых никаких профилактические действия не могут помочь. В случае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если вы получили травму глаз или чувствуете резкое падение зрения без видимых причин, испытываете режущие или колющие боли в области глаза, помутнение или раздвоенность того, что вы видите перед собой, необходимо в кратчайшие сроки посетить врача.</w:t>
      </w:r>
    </w:p>
    <w:p w:rsidR="002D03C9" w:rsidRDefault="002D03C9" w:rsidP="002D03C9">
      <w:pPr>
        <w:pStyle w:val="a3"/>
        <w:shd w:val="clear" w:color="auto" w:fill="FFFFFF"/>
        <w:spacing w:after="240" w:afterAutospacing="0" w:line="315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555555"/>
          <w:sz w:val="21"/>
          <w:szCs w:val="21"/>
        </w:rPr>
        <w:t>Будьте здоровы!</w:t>
      </w:r>
    </w:p>
    <w:p w:rsidR="00FA7F5D" w:rsidRDefault="00FA7F5D" w:rsidP="002D03C9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D03C9"/>
    <w:rsid w:val="002D03C9"/>
    <w:rsid w:val="007122B6"/>
    <w:rsid w:val="00933CCD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D03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3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2021-04-13T09:37:00Z</dcterms:created>
  <dcterms:modified xsi:type="dcterms:W3CDTF">2021-04-13T09:41:00Z</dcterms:modified>
</cp:coreProperties>
</file>